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A4" w:rsidRPr="00A52EBB" w:rsidRDefault="00DA49A4" w:rsidP="000D07B7">
      <w:pPr>
        <w:spacing w:after="0"/>
        <w:rPr>
          <w:sz w:val="32"/>
        </w:rPr>
      </w:pPr>
    </w:p>
    <w:p w:rsidR="00B12E42" w:rsidRDefault="00327A0E" w:rsidP="000D07B7">
      <w:pPr>
        <w:spacing w:after="0"/>
      </w:pPr>
      <w:r>
        <w:rPr>
          <w:noProof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89" type="#_x0000_t144" style="position:absolute;margin-left:41pt;margin-top:4.05pt;width:489.7pt;height:379.25pt;rotation:207592fd;z-index:-251587584" fillcolor="#606" strokecolor="#93f">
            <v:shadow on="t" color="fuchsia" opacity=".5"/>
            <o:extrusion v:ext="view" color="#f6f" viewpoint="-34.72222mm" viewpointorigin="-.5" skewangle="-45" lightposition="-50000" lightposition2="50000"/>
            <v:textpath style="font-family:&quot;Arial Black&quot;" fitshape="t" trim="t" string="CARTA ORGANISASI PESURUHJAYA&#10;LEMBAGA WAKAF HINDU NEGERI PULAU PINANG &#10;"/>
          </v:shape>
        </w:pict>
      </w:r>
    </w:p>
    <w:p w:rsidR="00B12E42" w:rsidRDefault="00B12E42" w:rsidP="000D07B7">
      <w:pPr>
        <w:spacing w:after="0"/>
      </w:pPr>
    </w:p>
    <w:p w:rsidR="00B12E42" w:rsidRDefault="00B12E42" w:rsidP="000D07B7">
      <w:pPr>
        <w:spacing w:after="0"/>
      </w:pPr>
    </w:p>
    <w:p w:rsidR="00B12E42" w:rsidRDefault="00B12E42" w:rsidP="000D07B7">
      <w:pPr>
        <w:spacing w:after="0"/>
      </w:pPr>
    </w:p>
    <w:p w:rsidR="00B12E42" w:rsidRDefault="00B12E42" w:rsidP="000D07B7">
      <w:pPr>
        <w:spacing w:after="0"/>
      </w:pPr>
    </w:p>
    <w:p w:rsidR="00B85139" w:rsidRDefault="00B85139" w:rsidP="000D07B7">
      <w:pPr>
        <w:spacing w:after="0"/>
      </w:pPr>
    </w:p>
    <w:p w:rsidR="00B85139" w:rsidRDefault="00B85139" w:rsidP="000D07B7">
      <w:pPr>
        <w:spacing w:after="0"/>
      </w:pPr>
    </w:p>
    <w:p w:rsidR="00B85139" w:rsidRDefault="00327A0E" w:rsidP="000D07B7">
      <w:pPr>
        <w:spacing w:after="0"/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98" type="#_x0000_t53" style="position:absolute;margin-left:139.15pt;margin-top:2.7pt;width:281.55pt;height:67.1pt;z-index:-251586560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>
              <w:txbxContent>
                <w:p w:rsidR="00A15279" w:rsidRPr="00E36F7D" w:rsidRDefault="00A15279" w:rsidP="00CE7204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E36F7D">
                    <w:rPr>
                      <w:b/>
                      <w:sz w:val="28"/>
                    </w:rPr>
                    <w:t xml:space="preserve">YB.PROF DR. P. </w:t>
                  </w:r>
                  <w:r w:rsidR="00111ADA" w:rsidRPr="00E36F7D">
                    <w:rPr>
                      <w:b/>
                      <w:sz w:val="28"/>
                    </w:rPr>
                    <w:t xml:space="preserve">                                                                                      RA</w:t>
                  </w:r>
                  <w:r w:rsidRPr="00E36F7D">
                    <w:rPr>
                      <w:b/>
                      <w:sz w:val="28"/>
                    </w:rPr>
                    <w:t>MASAMY</w:t>
                  </w:r>
                </w:p>
                <w:p w:rsidR="00A15279" w:rsidRPr="00CE7204" w:rsidRDefault="00A311D5" w:rsidP="00CE720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PENGERUSI</w:t>
                  </w:r>
                </w:p>
              </w:txbxContent>
            </v:textbox>
          </v:shape>
        </w:pict>
      </w:r>
    </w:p>
    <w:p w:rsidR="00B85139" w:rsidRDefault="00B85139" w:rsidP="000D07B7">
      <w:pPr>
        <w:spacing w:after="0"/>
      </w:pPr>
    </w:p>
    <w:p w:rsidR="00B85139" w:rsidRDefault="00B85139" w:rsidP="000D07B7">
      <w:pPr>
        <w:spacing w:after="0"/>
      </w:pPr>
    </w:p>
    <w:p w:rsidR="00B12E42" w:rsidRDefault="00B12E42" w:rsidP="00DA49A4">
      <w:pPr>
        <w:spacing w:after="0"/>
        <w:jc w:val="center"/>
      </w:pPr>
    </w:p>
    <w:p w:rsidR="00111ADA" w:rsidRDefault="004F159A" w:rsidP="00A15279">
      <w:pPr>
        <w:spacing w:after="0"/>
        <w:jc w:val="center"/>
        <w:rPr>
          <w:i/>
          <w:sz w:val="24"/>
        </w:rPr>
      </w:pPr>
      <w:r w:rsidRPr="001C58C7">
        <w:rPr>
          <w:i/>
        </w:rPr>
        <w:t xml:space="preserve">  </w:t>
      </w:r>
      <w:r w:rsidR="009C49E1" w:rsidRPr="001C58C7">
        <w:rPr>
          <w:i/>
        </w:rPr>
        <w:t xml:space="preserve">  </w:t>
      </w:r>
      <w:r w:rsidRPr="001C58C7">
        <w:rPr>
          <w:i/>
        </w:rPr>
        <w:t xml:space="preserve">    </w:t>
      </w:r>
      <w:r w:rsidR="009C49E1" w:rsidRPr="001C58C7">
        <w:rPr>
          <w:i/>
        </w:rPr>
        <w:t xml:space="preserve"> </w:t>
      </w:r>
    </w:p>
    <w:p w:rsidR="00111ADA" w:rsidRPr="00111ADA" w:rsidRDefault="00327A0E" w:rsidP="00111ADA">
      <w:pPr>
        <w:rPr>
          <w:sz w:val="24"/>
        </w:rPr>
      </w:pPr>
      <w:r>
        <w:rPr>
          <w:noProof/>
          <w:sz w:val="24"/>
        </w:rPr>
        <w:pict>
          <v:shape id="_x0000_s1099" type="#_x0000_t53" style="position:absolute;margin-left:139.15pt;margin-top:.9pt;width:277.35pt;height:66.25pt;z-index:-251585536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>
              <w:txbxContent>
                <w:p w:rsidR="00111ADA" w:rsidRDefault="00111ADA" w:rsidP="00CE7204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E36F7D">
                    <w:rPr>
                      <w:b/>
                      <w:sz w:val="28"/>
                    </w:rPr>
                    <w:t>YB</w:t>
                  </w:r>
                  <w:r w:rsidR="00CE7204">
                    <w:rPr>
                      <w:b/>
                      <w:sz w:val="28"/>
                    </w:rPr>
                    <w:t>hg</w:t>
                  </w:r>
                  <w:proofErr w:type="spellEnd"/>
                  <w:r w:rsidRPr="00E36F7D">
                    <w:rPr>
                      <w:b/>
                      <w:sz w:val="28"/>
                    </w:rPr>
                    <w:t>.</w:t>
                  </w:r>
                  <w:r w:rsidR="00CE7204"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="00CE7204">
                    <w:rPr>
                      <w:b/>
                      <w:sz w:val="28"/>
                    </w:rPr>
                    <w:t>Dato</w:t>
                  </w:r>
                  <w:proofErr w:type="spellEnd"/>
                  <w:r w:rsidR="00CE7204">
                    <w:rPr>
                      <w:b/>
                      <w:sz w:val="28"/>
                    </w:rPr>
                    <w:t>’</w:t>
                  </w:r>
                  <w:r w:rsidRPr="00E36F7D">
                    <w:rPr>
                      <w:b/>
                      <w:sz w:val="28"/>
                    </w:rPr>
                    <w:t xml:space="preserve"> A. TANASEKHARAN</w:t>
                  </w:r>
                </w:p>
                <w:p w:rsidR="00A311D5" w:rsidRPr="00A311D5" w:rsidRDefault="00A311D5" w:rsidP="00CE7204">
                  <w:pPr>
                    <w:spacing w:after="0"/>
                    <w:jc w:val="center"/>
                    <w:rPr>
                      <w:b/>
                    </w:rPr>
                  </w:pPr>
                  <w:r w:rsidRPr="00A311D5">
                    <w:t>TIMBALAN PENGERUSI</w:t>
                  </w:r>
                </w:p>
              </w:txbxContent>
            </v:textbox>
          </v:shape>
        </w:pict>
      </w:r>
    </w:p>
    <w:p w:rsidR="00111ADA" w:rsidRPr="00111ADA" w:rsidRDefault="00111ADA" w:rsidP="00111ADA">
      <w:pPr>
        <w:rPr>
          <w:sz w:val="24"/>
        </w:rPr>
      </w:pPr>
    </w:p>
    <w:p w:rsidR="00111ADA" w:rsidRPr="00111ADA" w:rsidRDefault="00327A0E" w:rsidP="00111ADA">
      <w:pPr>
        <w:rPr>
          <w:sz w:val="24"/>
        </w:rPr>
      </w:pPr>
      <w:r>
        <w:rPr>
          <w:noProof/>
          <w:sz w:val="24"/>
        </w:rPr>
        <w:pict>
          <v:shape id="_x0000_s1100" type="#_x0000_t53" style="position:absolute;margin-left:139.15pt;margin-top:20.05pt;width:281.55pt;height:65.15pt;z-index:-251584512" fillcolor="#b2a1c7 [1943]" strokecolor="#90f" strokeweight="1pt">
            <v:fill color2="fill lighten(51)" focusposition=".5,.5" focussize="" method="linear sigma" focus="100%" type="gradientRadial"/>
            <v:stroke dashstyle="dash"/>
            <v:shadow on="t" type="perspective" color="#3f3151 [1607]" opacity=".5" offset="1pt" offset2="-3pt"/>
            <v:textbox style="mso-next-textbox:#_x0000_s1100">
              <w:txbxContent>
                <w:p w:rsidR="00111ADA" w:rsidRPr="00E36F7D" w:rsidRDefault="00111ADA" w:rsidP="00111ADA">
                  <w:pPr>
                    <w:jc w:val="center"/>
                    <w:rPr>
                      <w:b/>
                      <w:sz w:val="2"/>
                    </w:rPr>
                  </w:pPr>
                </w:p>
                <w:p w:rsidR="00111ADA" w:rsidRPr="00E36F7D" w:rsidRDefault="00A311D5" w:rsidP="00CE7204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EN</w:t>
                  </w:r>
                  <w:r w:rsidR="00111ADA" w:rsidRPr="00E36F7D">
                    <w:rPr>
                      <w:b/>
                      <w:sz w:val="28"/>
                      <w:szCs w:val="28"/>
                    </w:rPr>
                    <w:t>. R. SURENTHARAN</w:t>
                  </w:r>
                </w:p>
                <w:p w:rsidR="00111ADA" w:rsidRPr="00CE7204" w:rsidRDefault="00111ADA" w:rsidP="00CE7204">
                  <w:pPr>
                    <w:spacing w:after="0"/>
                    <w:jc w:val="center"/>
                    <w:rPr>
                      <w:sz w:val="24"/>
                      <w:szCs w:val="28"/>
                    </w:rPr>
                  </w:pPr>
                  <w:r w:rsidRPr="00CE7204">
                    <w:rPr>
                      <w:sz w:val="24"/>
                      <w:szCs w:val="28"/>
                    </w:rPr>
                    <w:t>SE</w:t>
                  </w:r>
                  <w:r w:rsidR="00A311D5">
                    <w:rPr>
                      <w:sz w:val="24"/>
                      <w:szCs w:val="28"/>
                    </w:rPr>
                    <w:t>TIAUSAHA</w:t>
                  </w:r>
                </w:p>
              </w:txbxContent>
            </v:textbox>
          </v:shape>
        </w:pict>
      </w:r>
    </w:p>
    <w:p w:rsidR="00111ADA" w:rsidRDefault="00111ADA" w:rsidP="00111ADA">
      <w:pPr>
        <w:rPr>
          <w:sz w:val="24"/>
        </w:rPr>
      </w:pPr>
    </w:p>
    <w:p w:rsidR="00111ADA" w:rsidRDefault="00111ADA" w:rsidP="00111ADA">
      <w:pPr>
        <w:tabs>
          <w:tab w:val="left" w:pos="4990"/>
          <w:tab w:val="left" w:pos="5107"/>
          <w:tab w:val="center" w:pos="5550"/>
        </w:tabs>
        <w:rPr>
          <w:sz w:val="24"/>
        </w:rPr>
      </w:pPr>
    </w:p>
    <w:p w:rsidR="00111ADA" w:rsidRPr="00111ADA" w:rsidRDefault="00327A0E" w:rsidP="00111ADA">
      <w:pPr>
        <w:rPr>
          <w:sz w:val="24"/>
        </w:rPr>
      </w:pPr>
      <w:r>
        <w:rPr>
          <w:noProof/>
          <w:sz w:val="24"/>
        </w:rPr>
        <w:pict>
          <v:shape id="_x0000_s1101" type="#_x0000_t53" style="position:absolute;margin-left:2.1pt;margin-top:15.25pt;width:256.5pt;height:71.55pt;z-index:-251583488" fillcolor="#b2a1c7 [1943]" strokecolor="#90f" strokeweight="1pt">
            <v:fill color2="fill lighten(51)" focusposition=".5,.5" focussize="" method="linear sigma" focus="100%" type="gradientRadial"/>
            <v:stroke dashstyle="dash"/>
            <v:shadow on="t" type="perspective" color="#3f3151 [1607]" opacity=".5" offset="1pt" offset2="-3pt"/>
            <v:textbox style="mso-next-textbox:#_x0000_s1101">
              <w:txbxContent>
                <w:p w:rsidR="00111ADA" w:rsidRPr="00342B9D" w:rsidRDefault="00111ADA" w:rsidP="00111ADA">
                  <w:pPr>
                    <w:rPr>
                      <w:b/>
                      <w:sz w:val="2"/>
                    </w:rPr>
                  </w:pPr>
                  <w:r w:rsidRPr="00E36F7D">
                    <w:rPr>
                      <w:b/>
                      <w:sz w:val="28"/>
                    </w:rPr>
                    <w:t xml:space="preserve">    </w:t>
                  </w:r>
                </w:p>
                <w:p w:rsidR="00111ADA" w:rsidRPr="00E36F7D" w:rsidRDefault="00111ADA" w:rsidP="00111ADA">
                  <w:pPr>
                    <w:jc w:val="center"/>
                    <w:rPr>
                      <w:b/>
                      <w:sz w:val="28"/>
                    </w:rPr>
                  </w:pPr>
                  <w:r w:rsidRPr="00E36F7D">
                    <w:rPr>
                      <w:b/>
                      <w:sz w:val="28"/>
                    </w:rPr>
                    <w:t xml:space="preserve">YB. </w:t>
                  </w:r>
                  <w:r w:rsidR="00E36F7D" w:rsidRPr="00E36F7D">
                    <w:rPr>
                      <w:b/>
                      <w:sz w:val="28"/>
                    </w:rPr>
                    <w:t xml:space="preserve">R. </w:t>
                  </w:r>
                  <w:r w:rsidRPr="00E36F7D">
                    <w:rPr>
                      <w:b/>
                      <w:sz w:val="28"/>
                    </w:rPr>
                    <w:t>SANISVARA NETHAJI RAYER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04" type="#_x0000_t53" style="position:absolute;margin-left:267.3pt;margin-top:15.25pt;width:252.9pt;height:69.55pt;z-index:-251580416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>
              <w:txbxContent>
                <w:p w:rsidR="00E36F7D" w:rsidRPr="00342B9D" w:rsidRDefault="00E36F7D" w:rsidP="00E36F7D">
                  <w:pPr>
                    <w:jc w:val="center"/>
                    <w:rPr>
                      <w:b/>
                      <w:sz w:val="2"/>
                    </w:rPr>
                  </w:pPr>
                </w:p>
                <w:p w:rsidR="00E36F7D" w:rsidRPr="00E36F7D" w:rsidRDefault="00E36F7D" w:rsidP="00E36F7D">
                  <w:pPr>
                    <w:jc w:val="center"/>
                    <w:rPr>
                      <w:b/>
                      <w:sz w:val="72"/>
                    </w:rPr>
                  </w:pPr>
                  <w:r w:rsidRPr="00E36F7D">
                    <w:rPr>
                      <w:b/>
                      <w:sz w:val="28"/>
                    </w:rPr>
                    <w:t>YB</w:t>
                  </w:r>
                  <w:r w:rsidR="00CE7204">
                    <w:rPr>
                      <w:b/>
                      <w:sz w:val="28"/>
                    </w:rPr>
                    <w:t>. M. SATEES</w:t>
                  </w:r>
                </w:p>
              </w:txbxContent>
            </v:textbox>
          </v:shape>
        </w:pict>
      </w:r>
    </w:p>
    <w:p w:rsidR="00111ADA" w:rsidRPr="00111ADA" w:rsidRDefault="00111ADA" w:rsidP="00111ADA">
      <w:pPr>
        <w:rPr>
          <w:sz w:val="24"/>
        </w:rPr>
      </w:pPr>
    </w:p>
    <w:p w:rsidR="00111ADA" w:rsidRPr="00111ADA" w:rsidRDefault="00B85139" w:rsidP="00111ADA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111ADA" w:rsidRPr="00111ADA" w:rsidRDefault="00327A0E" w:rsidP="00111ADA">
      <w:pPr>
        <w:rPr>
          <w:sz w:val="24"/>
        </w:rPr>
      </w:pPr>
      <w:r>
        <w:rPr>
          <w:noProof/>
          <w:sz w:val="24"/>
        </w:rPr>
        <w:pict>
          <v:shape id="_x0000_s1106" type="#_x0000_t53" style="position:absolute;margin-left:273.15pt;margin-top:17.15pt;width:244.85pt;height:77.2pt;z-index:-251578368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>
              <w:txbxContent>
                <w:p w:rsidR="00E36F7D" w:rsidRPr="00342B9D" w:rsidRDefault="00E36F7D" w:rsidP="00E36F7D">
                  <w:pPr>
                    <w:jc w:val="center"/>
                    <w:rPr>
                      <w:b/>
                      <w:sz w:val="2"/>
                    </w:rPr>
                  </w:pPr>
                </w:p>
                <w:p w:rsidR="00E36F7D" w:rsidRPr="00E36F7D" w:rsidRDefault="00CE7204" w:rsidP="00E36F7D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YBhg</w:t>
                  </w:r>
                  <w:proofErr w:type="spellEnd"/>
                  <w:r>
                    <w:rPr>
                      <w:b/>
                      <w:sz w:val="28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8"/>
                    </w:rPr>
                    <w:t>Dato</w:t>
                  </w:r>
                  <w:proofErr w:type="spellEnd"/>
                  <w:r>
                    <w:rPr>
                      <w:b/>
                      <w:sz w:val="28"/>
                    </w:rPr>
                    <w:t>’ N. MURELIDARAN</w:t>
                  </w:r>
                </w:p>
                <w:p w:rsidR="00F23514" w:rsidRDefault="00F23514"/>
              </w:txbxContent>
            </v:textbox>
          </v:shape>
        </w:pict>
      </w:r>
      <w:r>
        <w:rPr>
          <w:noProof/>
          <w:sz w:val="24"/>
          <w:lang w:val="en-MY" w:eastAsia="en-MY"/>
        </w:rPr>
        <w:pict>
          <v:shape id="_x0000_s1117" type="#_x0000_t53" style="position:absolute;margin-left:2.1pt;margin-top:17.95pt;width:256.5pt;height:77.65pt;z-index:-251572224" fillcolor="#b2a1c7 [1943]" strokecolor="#90f" strokeweight="1pt">
            <v:fill color2="fill lighten(51)" focusposition=".5,.5" focussize="" method="linear sigma" focus="100%" type="gradientRadial"/>
            <v:stroke dashstyle="dash"/>
            <v:shadow on="t" type="perspective" color="#3f3151 [1607]" opacity=".5" offset="1pt" offset2="-3pt"/>
            <v:textbox style="mso-next-textbox:#_x0000_s1117">
              <w:txbxContent>
                <w:p w:rsidR="003A6BB3" w:rsidRPr="00342B9D" w:rsidRDefault="003A6BB3" w:rsidP="003A6BB3">
                  <w:pPr>
                    <w:rPr>
                      <w:b/>
                      <w:sz w:val="2"/>
                    </w:rPr>
                  </w:pPr>
                  <w:r w:rsidRPr="00E36F7D">
                    <w:rPr>
                      <w:b/>
                      <w:sz w:val="28"/>
                    </w:rPr>
                    <w:t xml:space="preserve">    </w:t>
                  </w:r>
                </w:p>
                <w:p w:rsidR="003A6BB3" w:rsidRPr="00E36F7D" w:rsidRDefault="003A6BB3" w:rsidP="003A6BB3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E36F7D">
                    <w:rPr>
                      <w:b/>
                      <w:sz w:val="28"/>
                    </w:rPr>
                    <w:t>YBhg</w:t>
                  </w:r>
                  <w:proofErr w:type="spellEnd"/>
                  <w:r w:rsidRPr="00E36F7D">
                    <w:rPr>
                      <w:b/>
                      <w:sz w:val="28"/>
                    </w:rPr>
                    <w:t xml:space="preserve">. </w:t>
                  </w:r>
                  <w:proofErr w:type="spellStart"/>
                  <w:r w:rsidRPr="00E36F7D">
                    <w:rPr>
                      <w:b/>
                      <w:sz w:val="28"/>
                    </w:rPr>
                    <w:t>D</w:t>
                  </w:r>
                  <w:r>
                    <w:rPr>
                      <w:b/>
                      <w:sz w:val="28"/>
                    </w:rPr>
                    <w:t>ato</w:t>
                  </w:r>
                  <w:proofErr w:type="spellEnd"/>
                  <w:r w:rsidRPr="00E36F7D">
                    <w:rPr>
                      <w:b/>
                      <w:sz w:val="28"/>
                    </w:rPr>
                    <w:t xml:space="preserve">’ </w:t>
                  </w:r>
                  <w:proofErr w:type="spellStart"/>
                  <w:r w:rsidRPr="00E36F7D">
                    <w:rPr>
                      <w:b/>
                      <w:sz w:val="28"/>
                    </w:rPr>
                    <w:t>Sr</w:t>
                  </w:r>
                  <w:proofErr w:type="spellEnd"/>
                  <w:r w:rsidRPr="00E36F7D">
                    <w:rPr>
                      <w:b/>
                      <w:sz w:val="28"/>
                    </w:rPr>
                    <w:t xml:space="preserve"> P. KUVENARAJU</w:t>
                  </w:r>
                </w:p>
                <w:p w:rsidR="003A6BB3" w:rsidRPr="00E36F7D" w:rsidRDefault="003A6BB3" w:rsidP="003A6BB3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E36F7D" w:rsidRDefault="00E36F7D" w:rsidP="00111ADA">
      <w:pPr>
        <w:rPr>
          <w:sz w:val="24"/>
        </w:rPr>
      </w:pPr>
    </w:p>
    <w:p w:rsidR="00E36F7D" w:rsidRPr="00E36F7D" w:rsidRDefault="00E36F7D" w:rsidP="00E36F7D">
      <w:pPr>
        <w:rPr>
          <w:sz w:val="24"/>
        </w:rPr>
      </w:pPr>
    </w:p>
    <w:p w:rsidR="00E36F7D" w:rsidRPr="00E36F7D" w:rsidRDefault="00327A0E" w:rsidP="00E36F7D">
      <w:pPr>
        <w:rPr>
          <w:sz w:val="24"/>
        </w:rPr>
      </w:pPr>
      <w:r>
        <w:rPr>
          <w:noProof/>
          <w:sz w:val="24"/>
        </w:rPr>
        <w:pict>
          <v:shape id="_x0000_s1108" type="#_x0000_t53" style="position:absolute;margin-left:270.15pt;margin-top:26.95pt;width:250.05pt;height:78.1pt;z-index:-251576320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 style="mso-next-textbox:#_x0000_s1108">
              <w:txbxContent>
                <w:p w:rsidR="00E36F7D" w:rsidRPr="00342B9D" w:rsidRDefault="00E36F7D" w:rsidP="00E36F7D">
                  <w:pPr>
                    <w:jc w:val="center"/>
                    <w:rPr>
                      <w:b/>
                      <w:sz w:val="2"/>
                    </w:rPr>
                  </w:pPr>
                </w:p>
                <w:p w:rsidR="00E36F7D" w:rsidRPr="003A6BB3" w:rsidRDefault="003A6BB3" w:rsidP="003A6BB3">
                  <w:pPr>
                    <w:rPr>
                      <w:b/>
                      <w:sz w:val="28"/>
                    </w:rPr>
                  </w:pPr>
                  <w:r w:rsidRPr="003A6BB3">
                    <w:rPr>
                      <w:b/>
                      <w:sz w:val="28"/>
                    </w:rPr>
                    <w:t>EN. Ir. ANILARASU AMARANAZAN</w:t>
                  </w:r>
                  <w:r w:rsidR="00CE7204" w:rsidRPr="003A6BB3">
                    <w:rPr>
                      <w:b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36F7D" w:rsidRPr="00E36F7D" w:rsidRDefault="00327A0E" w:rsidP="00E36F7D">
      <w:pPr>
        <w:rPr>
          <w:sz w:val="24"/>
        </w:rPr>
      </w:pPr>
      <w:r>
        <w:rPr>
          <w:noProof/>
          <w:sz w:val="24"/>
        </w:rPr>
        <w:pict>
          <v:shape id="_x0000_s1107" type="#_x0000_t53" style="position:absolute;margin-left:2.1pt;margin-top:.85pt;width:248.7pt;height:76.6pt;z-index:-251577344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 style="mso-next-textbox:#_x0000_s1107">
              <w:txbxContent>
                <w:p w:rsidR="00E36F7D" w:rsidRPr="00342B9D" w:rsidRDefault="00E36F7D" w:rsidP="00E36F7D">
                  <w:pPr>
                    <w:jc w:val="center"/>
                    <w:rPr>
                      <w:b/>
                      <w:sz w:val="2"/>
                      <w:szCs w:val="28"/>
                    </w:rPr>
                  </w:pPr>
                </w:p>
                <w:p w:rsidR="00E36F7D" w:rsidRPr="00E36F7D" w:rsidRDefault="00CE7204" w:rsidP="00E36F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YBhg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Dato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’ JUGAL KISHOR SHIVLAL</w:t>
                  </w:r>
                </w:p>
              </w:txbxContent>
            </v:textbox>
          </v:shape>
        </w:pict>
      </w:r>
    </w:p>
    <w:p w:rsidR="00E36F7D" w:rsidRPr="00E36F7D" w:rsidRDefault="00E36F7D" w:rsidP="00E36F7D">
      <w:pPr>
        <w:rPr>
          <w:sz w:val="24"/>
        </w:rPr>
      </w:pPr>
    </w:p>
    <w:p w:rsidR="00E36F7D" w:rsidRPr="00E36F7D" w:rsidRDefault="00AE4622" w:rsidP="00AE4622">
      <w:pPr>
        <w:tabs>
          <w:tab w:val="left" w:pos="7803"/>
          <w:tab w:val="left" w:pos="8339"/>
        </w:tabs>
        <w:rPr>
          <w:sz w:val="24"/>
        </w:rPr>
      </w:pPr>
      <w:r>
        <w:rPr>
          <w:sz w:val="24"/>
        </w:rPr>
        <w:tab/>
      </w:r>
    </w:p>
    <w:p w:rsidR="00E36F7D" w:rsidRPr="00E36F7D" w:rsidRDefault="00327A0E" w:rsidP="00E36F7D">
      <w:pPr>
        <w:rPr>
          <w:sz w:val="24"/>
        </w:rPr>
      </w:pPr>
      <w:r>
        <w:rPr>
          <w:noProof/>
          <w:sz w:val="24"/>
        </w:rPr>
        <w:pict>
          <v:shape id="_x0000_s1110" type="#_x0000_t53" style="position:absolute;margin-left:272.4pt;margin-top:23.95pt;width:250.05pt;height:76.6pt;z-index:-251575296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 style="mso-next-textbox:#_x0000_s1110">
              <w:txbxContent>
                <w:p w:rsidR="00B85139" w:rsidRPr="00342B9D" w:rsidRDefault="00B85139" w:rsidP="00B85139">
                  <w:pPr>
                    <w:jc w:val="center"/>
                    <w:rPr>
                      <w:b/>
                      <w:sz w:val="2"/>
                    </w:rPr>
                  </w:pPr>
                </w:p>
                <w:p w:rsidR="00B85139" w:rsidRPr="00E36F7D" w:rsidRDefault="00A311D5" w:rsidP="00B8513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PN.</w:t>
                  </w:r>
                  <w:r w:rsidR="00B85139">
                    <w:rPr>
                      <w:b/>
                      <w:sz w:val="28"/>
                    </w:rPr>
                    <w:t xml:space="preserve"> M. SANTHA 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11" type="#_x0000_t53" style="position:absolute;margin-left:5.8pt;margin-top:23.2pt;width:250.05pt;height:77.35pt;z-index:-251574272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 style="mso-next-textbox:#_x0000_s1111">
              <w:txbxContent>
                <w:p w:rsidR="00B85139" w:rsidRPr="00342B9D" w:rsidRDefault="00B85139" w:rsidP="00B85139">
                  <w:pPr>
                    <w:jc w:val="center"/>
                    <w:rPr>
                      <w:b/>
                      <w:sz w:val="2"/>
                    </w:rPr>
                  </w:pPr>
                </w:p>
                <w:p w:rsidR="00B85139" w:rsidRPr="00E36F7D" w:rsidRDefault="00327A0E" w:rsidP="00B85139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Ts</w:t>
                  </w:r>
                  <w:proofErr w:type="spellEnd"/>
                  <w:r w:rsidR="00B85139">
                    <w:rPr>
                      <w:b/>
                      <w:sz w:val="28"/>
                    </w:rPr>
                    <w:t xml:space="preserve">. R. KALIYAPPAN </w:t>
                  </w:r>
                </w:p>
              </w:txbxContent>
            </v:textbox>
          </v:shape>
        </w:pict>
      </w:r>
    </w:p>
    <w:p w:rsidR="00E36F7D" w:rsidRPr="00E36F7D" w:rsidRDefault="00E36F7D" w:rsidP="00E36F7D">
      <w:pPr>
        <w:rPr>
          <w:sz w:val="24"/>
        </w:rPr>
      </w:pPr>
    </w:p>
    <w:p w:rsidR="00E36F7D" w:rsidRPr="00E36F7D" w:rsidRDefault="00E36F7D" w:rsidP="00E36F7D">
      <w:pPr>
        <w:rPr>
          <w:sz w:val="24"/>
        </w:rPr>
      </w:pPr>
    </w:p>
    <w:p w:rsidR="00E36F7D" w:rsidRPr="00E36F7D" w:rsidRDefault="00E36F7D" w:rsidP="00E36F7D">
      <w:pPr>
        <w:rPr>
          <w:sz w:val="24"/>
        </w:rPr>
      </w:pPr>
    </w:p>
    <w:p w:rsidR="00111ADA" w:rsidRPr="00E36F7D" w:rsidRDefault="00327A0E" w:rsidP="002F5297">
      <w:pPr>
        <w:rPr>
          <w:sz w:val="24"/>
        </w:rPr>
      </w:pPr>
      <w:r>
        <w:rPr>
          <w:noProof/>
          <w:sz w:val="24"/>
        </w:rPr>
        <w:pict>
          <v:shape id="_x0000_s1113" type="#_x0000_t53" style="position:absolute;margin-left:140.55pt;margin-top:4.3pt;width:257pt;height:84.1pt;z-index:-251573248" fillcolor="#b2a1c7 [1943]" strokecolor="#90f" strokeweight="1pt">
            <v:fill color2="fill lighten(51)" focusposition=".5,.5" focussize="" method="linear sigma" focus="100%" type="gradientRadial"/>
            <v:stroke dashstyle="dashDot"/>
            <v:shadow on="t" type="perspective" color="#3f3151 [1607]" opacity=".5" offset="1pt" offset2="-3pt"/>
            <v:textbox>
              <w:txbxContent>
                <w:p w:rsidR="00E84105" w:rsidRPr="00342B9D" w:rsidRDefault="00E84105" w:rsidP="00E84105">
                  <w:pPr>
                    <w:jc w:val="center"/>
                    <w:rPr>
                      <w:b/>
                      <w:sz w:val="2"/>
                    </w:rPr>
                  </w:pPr>
                </w:p>
                <w:p w:rsidR="00E84105" w:rsidRPr="00E36F7D" w:rsidRDefault="00A311D5" w:rsidP="00E84105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EN</w:t>
                  </w:r>
                  <w:r w:rsidR="00E84105">
                    <w:rPr>
                      <w:b/>
                      <w:sz w:val="28"/>
                    </w:rPr>
                    <w:t xml:space="preserve">. </w:t>
                  </w:r>
                  <w:r w:rsidR="002F5297">
                    <w:rPr>
                      <w:b/>
                      <w:sz w:val="28"/>
                    </w:rPr>
                    <w:t xml:space="preserve">N. THANABALAN </w:t>
                  </w:r>
                  <w:r w:rsidR="00842DCE">
                    <w:rPr>
                      <w:b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="00E36F7D">
        <w:rPr>
          <w:sz w:val="24"/>
        </w:rPr>
        <w:tab/>
      </w:r>
      <w:bookmarkStart w:id="0" w:name="_GoBack"/>
      <w:bookmarkEnd w:id="0"/>
    </w:p>
    <w:sectPr w:rsidR="00111ADA" w:rsidRPr="00E36F7D" w:rsidSect="00342B9D">
      <w:pgSz w:w="11907" w:h="16839" w:code="9"/>
      <w:pgMar w:top="426" w:right="537" w:bottom="33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00A"/>
    <w:rsid w:val="00001D48"/>
    <w:rsid w:val="000026AA"/>
    <w:rsid w:val="00007ADF"/>
    <w:rsid w:val="000330A3"/>
    <w:rsid w:val="00040E70"/>
    <w:rsid w:val="00043210"/>
    <w:rsid w:val="0005078F"/>
    <w:rsid w:val="00085EA6"/>
    <w:rsid w:val="000910D2"/>
    <w:rsid w:val="00094E8A"/>
    <w:rsid w:val="000A700A"/>
    <w:rsid w:val="000C260E"/>
    <w:rsid w:val="000D07B7"/>
    <w:rsid w:val="00111ADA"/>
    <w:rsid w:val="00121C04"/>
    <w:rsid w:val="00141959"/>
    <w:rsid w:val="001456E0"/>
    <w:rsid w:val="001C58C7"/>
    <w:rsid w:val="001C62A8"/>
    <w:rsid w:val="001F73A6"/>
    <w:rsid w:val="00210920"/>
    <w:rsid w:val="002112F3"/>
    <w:rsid w:val="0021335F"/>
    <w:rsid w:val="002663A6"/>
    <w:rsid w:val="00282684"/>
    <w:rsid w:val="00291075"/>
    <w:rsid w:val="002A3507"/>
    <w:rsid w:val="002B40D8"/>
    <w:rsid w:val="002C164C"/>
    <w:rsid w:val="002C7878"/>
    <w:rsid w:val="002D1A93"/>
    <w:rsid w:val="002F37E7"/>
    <w:rsid w:val="002F4924"/>
    <w:rsid w:val="002F5297"/>
    <w:rsid w:val="00310411"/>
    <w:rsid w:val="00327A0E"/>
    <w:rsid w:val="0034141F"/>
    <w:rsid w:val="003426EF"/>
    <w:rsid w:val="00342B9D"/>
    <w:rsid w:val="00352A6E"/>
    <w:rsid w:val="00362AFA"/>
    <w:rsid w:val="00386979"/>
    <w:rsid w:val="003A6BB3"/>
    <w:rsid w:val="003A6CEA"/>
    <w:rsid w:val="003A7EC0"/>
    <w:rsid w:val="003B13B1"/>
    <w:rsid w:val="003B2947"/>
    <w:rsid w:val="0040699D"/>
    <w:rsid w:val="00415B0A"/>
    <w:rsid w:val="00421E74"/>
    <w:rsid w:val="0042528B"/>
    <w:rsid w:val="00444276"/>
    <w:rsid w:val="004505FE"/>
    <w:rsid w:val="00471202"/>
    <w:rsid w:val="00476C18"/>
    <w:rsid w:val="00482867"/>
    <w:rsid w:val="00487256"/>
    <w:rsid w:val="00493E5E"/>
    <w:rsid w:val="004A21D8"/>
    <w:rsid w:val="004D2C58"/>
    <w:rsid w:val="004E11FD"/>
    <w:rsid w:val="004F159A"/>
    <w:rsid w:val="004F1FD4"/>
    <w:rsid w:val="004F7E18"/>
    <w:rsid w:val="005214B7"/>
    <w:rsid w:val="00523A88"/>
    <w:rsid w:val="00533555"/>
    <w:rsid w:val="00553210"/>
    <w:rsid w:val="00555A95"/>
    <w:rsid w:val="005649FA"/>
    <w:rsid w:val="00583B30"/>
    <w:rsid w:val="005B22E3"/>
    <w:rsid w:val="005C4475"/>
    <w:rsid w:val="005D0E16"/>
    <w:rsid w:val="005D596B"/>
    <w:rsid w:val="0063756A"/>
    <w:rsid w:val="00637DF7"/>
    <w:rsid w:val="006635E5"/>
    <w:rsid w:val="006A6681"/>
    <w:rsid w:val="0070314B"/>
    <w:rsid w:val="00720D05"/>
    <w:rsid w:val="00727C5D"/>
    <w:rsid w:val="0074599C"/>
    <w:rsid w:val="00765CE7"/>
    <w:rsid w:val="0077494C"/>
    <w:rsid w:val="0077563A"/>
    <w:rsid w:val="00785826"/>
    <w:rsid w:val="007859C2"/>
    <w:rsid w:val="007D5A82"/>
    <w:rsid w:val="008261CA"/>
    <w:rsid w:val="00842DCE"/>
    <w:rsid w:val="0086118C"/>
    <w:rsid w:val="008B1713"/>
    <w:rsid w:val="008C46C7"/>
    <w:rsid w:val="008D1BC5"/>
    <w:rsid w:val="008F7CA1"/>
    <w:rsid w:val="00901668"/>
    <w:rsid w:val="00907736"/>
    <w:rsid w:val="0092459B"/>
    <w:rsid w:val="0093008B"/>
    <w:rsid w:val="009469E7"/>
    <w:rsid w:val="00952810"/>
    <w:rsid w:val="00953A8C"/>
    <w:rsid w:val="0096770A"/>
    <w:rsid w:val="00981FD4"/>
    <w:rsid w:val="009C49E1"/>
    <w:rsid w:val="009D090D"/>
    <w:rsid w:val="009F5781"/>
    <w:rsid w:val="009F60B0"/>
    <w:rsid w:val="00A13137"/>
    <w:rsid w:val="00A15279"/>
    <w:rsid w:val="00A23693"/>
    <w:rsid w:val="00A311D5"/>
    <w:rsid w:val="00A52EBB"/>
    <w:rsid w:val="00A8520E"/>
    <w:rsid w:val="00AA7FA4"/>
    <w:rsid w:val="00AB2677"/>
    <w:rsid w:val="00AC18CC"/>
    <w:rsid w:val="00AC380A"/>
    <w:rsid w:val="00AC47E4"/>
    <w:rsid w:val="00AC628D"/>
    <w:rsid w:val="00AC6948"/>
    <w:rsid w:val="00AD17C5"/>
    <w:rsid w:val="00AE4622"/>
    <w:rsid w:val="00B01599"/>
    <w:rsid w:val="00B06EC1"/>
    <w:rsid w:val="00B12E42"/>
    <w:rsid w:val="00B23D5D"/>
    <w:rsid w:val="00B85139"/>
    <w:rsid w:val="00BA45A0"/>
    <w:rsid w:val="00BA4AB8"/>
    <w:rsid w:val="00BA4F54"/>
    <w:rsid w:val="00BA7997"/>
    <w:rsid w:val="00BB7874"/>
    <w:rsid w:val="00BD434D"/>
    <w:rsid w:val="00BD7ADF"/>
    <w:rsid w:val="00BE3B6C"/>
    <w:rsid w:val="00BE4DF6"/>
    <w:rsid w:val="00BE6591"/>
    <w:rsid w:val="00C14F90"/>
    <w:rsid w:val="00C176F8"/>
    <w:rsid w:val="00C47FD5"/>
    <w:rsid w:val="00C5285B"/>
    <w:rsid w:val="00C60FF1"/>
    <w:rsid w:val="00C625A1"/>
    <w:rsid w:val="00C62927"/>
    <w:rsid w:val="00C63119"/>
    <w:rsid w:val="00C716AE"/>
    <w:rsid w:val="00C8393E"/>
    <w:rsid w:val="00CA0AE6"/>
    <w:rsid w:val="00CA7AC5"/>
    <w:rsid w:val="00CE7204"/>
    <w:rsid w:val="00CE77D3"/>
    <w:rsid w:val="00D02872"/>
    <w:rsid w:val="00D073B4"/>
    <w:rsid w:val="00D6069F"/>
    <w:rsid w:val="00D62025"/>
    <w:rsid w:val="00D66C7B"/>
    <w:rsid w:val="00D91FAA"/>
    <w:rsid w:val="00D9510B"/>
    <w:rsid w:val="00DA49A4"/>
    <w:rsid w:val="00DC22CF"/>
    <w:rsid w:val="00DC2532"/>
    <w:rsid w:val="00DC5B4C"/>
    <w:rsid w:val="00DE18AD"/>
    <w:rsid w:val="00DF60F9"/>
    <w:rsid w:val="00E34B6F"/>
    <w:rsid w:val="00E36F7D"/>
    <w:rsid w:val="00E40F8A"/>
    <w:rsid w:val="00E75978"/>
    <w:rsid w:val="00E84105"/>
    <w:rsid w:val="00E948F0"/>
    <w:rsid w:val="00EA56A2"/>
    <w:rsid w:val="00EB6F66"/>
    <w:rsid w:val="00EC7378"/>
    <w:rsid w:val="00ED2BAB"/>
    <w:rsid w:val="00EF78C0"/>
    <w:rsid w:val="00F01108"/>
    <w:rsid w:val="00F01B28"/>
    <w:rsid w:val="00F03D01"/>
    <w:rsid w:val="00F23514"/>
    <w:rsid w:val="00F25ADE"/>
    <w:rsid w:val="00F73422"/>
    <w:rsid w:val="00FA3FFA"/>
    <w:rsid w:val="00FD00FC"/>
    <w:rsid w:val="00FD0E7D"/>
    <w:rsid w:val="00FE4530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ru v:ext="edit" colors="#c6f,#93f,purple,#90f,#606,#ff9,#cf6,lime"/>
    </o:shapedefaults>
    <o:shapelayout v:ext="edit">
      <o:idmap v:ext="edit" data="1"/>
    </o:shapelayout>
  </w:shapeDefaults>
  <w:decimalSymbol w:val="."/>
  <w:listSeparator w:val=","/>
  <w14:docId w14:val="4D4003DA"/>
  <w15:docId w15:val="{569D4E09-9FD6-4383-B0CD-EE0E422E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FBF9-A2AC-4E4C-9693-C75C724A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mypcc</cp:lastModifiedBy>
  <cp:revision>18</cp:revision>
  <cp:lastPrinted>2015-01-09T02:06:00Z</cp:lastPrinted>
  <dcterms:created xsi:type="dcterms:W3CDTF">2021-01-25T00:49:00Z</dcterms:created>
  <dcterms:modified xsi:type="dcterms:W3CDTF">2022-02-03T01:29:00Z</dcterms:modified>
</cp:coreProperties>
</file>